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4652A" w:rsidRDefault="0064652A" w:rsidP="0064652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64652A" w:rsidRDefault="0064652A" w:rsidP="0064652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64652A" w:rsidRDefault="0064652A" w:rsidP="0064652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4652A" w:rsidRDefault="0064652A" w:rsidP="0064652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64652A" w:rsidRDefault="0064652A" w:rsidP="0064652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652A" w:rsidRDefault="0064652A" w:rsidP="0064652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64652A" w:rsidRDefault="0064652A" w:rsidP="0064652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53CC9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оздоровительная аэробика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4652A" w:rsidRDefault="0064652A" w:rsidP="0064652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652A" w:rsidRDefault="0064652A" w:rsidP="0064652A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64652A" w:rsidRDefault="0064652A" w:rsidP="0064652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 «Правоведение и правоохранительная деятельность», «Экономика и Управление»</w:t>
      </w:r>
    </w:p>
    <w:p w:rsidR="0064652A" w:rsidRDefault="0064652A" w:rsidP="0064652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64652A" w:rsidRDefault="0064652A" w:rsidP="0064652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- 0 з.е.</w:t>
      </w: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8121"/>
        <w:gridCol w:w="2425"/>
      </w:tblGrid>
      <w:tr w:rsidR="0064652A" w:rsidTr="0064652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64652A" w:rsidTr="0064652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64652A" w:rsidTr="0064652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64652A" w:rsidTr="0064652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64652A" w:rsidTr="0064652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4652A" w:rsidTr="0064652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64652A" w:rsidTr="0064652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652A" w:rsidRDefault="006465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4652A" w:rsidRDefault="0064652A" w:rsidP="006465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64652A" w:rsidRDefault="0064652A" w:rsidP="0064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Pr="00E96B05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154A5">
        <w:rPr>
          <w:rFonts w:ascii="Times New Roman" w:eastAsia="Times New Roman" w:hAnsi="Times New Roman"/>
          <w:sz w:val="24"/>
          <w:szCs w:val="24"/>
          <w:lang w:eastAsia="ru-RU"/>
        </w:rPr>
        <w:t>Оздоровительная аэробика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B05" w:rsidRPr="000412C2" w:rsidRDefault="00E96B05" w:rsidP="00E96B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22.02.2018№ 124;</w:t>
      </w:r>
    </w:p>
    <w:p w:rsidR="00E96B05" w:rsidRPr="000412C2" w:rsidRDefault="00E96B05" w:rsidP="00E96B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B05" w:rsidRPr="000412C2" w:rsidRDefault="00E96B05" w:rsidP="00E96B0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профили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Правоведение и правоохранительная деятельность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«Экономика и Управление»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Ученым советом НГПУ им.К. Минина 22.02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протокол № 6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5107"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составил(а)_________________________________________</w:t>
      </w: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6642" w:rsidRPr="00C15107" w:rsidRDefault="00A66642" w:rsidP="00A666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52A" w:rsidRPr="0064652A" w:rsidRDefault="0064652A" w:rsidP="0064652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5C1" w:rsidRPr="006925C1" w:rsidRDefault="0064652A" w:rsidP="0064652A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52A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6925C1" w:rsidRPr="0064652A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64652A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64652A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64652A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64652A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64652A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D06F18" w:rsidRPr="00D06F18" w:rsidRDefault="00D06F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64652A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64652A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4652A" w:rsidRDefault="0064652A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  <w:sectPr w:rsidR="0064652A" w:rsidSect="00081070">
          <w:footerReference w:type="default" r:id="rId8"/>
          <w:footerReference w:type="first" r:id="rId9"/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:rsidR="006925C1" w:rsidRPr="0064652A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Цельдисциплины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Б1.В.ДВ.01.03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 xml:space="preserve">«Общая физическая </w:t>
      </w:r>
      <w:r w:rsidR="00A66642">
        <w:rPr>
          <w:rFonts w:ascii="Times New Roman" w:eastAsiaTheme="minorHAnsi" w:hAnsi="Times New Roman"/>
          <w:color w:val="000000"/>
          <w:sz w:val="24"/>
          <w:szCs w:val="24"/>
        </w:rPr>
        <w:t>подготовка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»</w:t>
      </w:r>
    </w:p>
    <w:p w:rsidR="004315E8" w:rsidRPr="004315E8" w:rsidRDefault="00A6664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 гимнастика</w:t>
      </w:r>
    </w:p>
    <w:p w:rsidR="004315E8" w:rsidRPr="004315E8" w:rsidRDefault="00A6664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-Спортивные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28" w:type="pct"/>
        <w:tblLayout w:type="fixed"/>
        <w:tblLook w:val="0000"/>
      </w:tblPr>
      <w:tblGrid>
        <w:gridCol w:w="2355"/>
        <w:gridCol w:w="4036"/>
        <w:gridCol w:w="1369"/>
        <w:gridCol w:w="2768"/>
      </w:tblGrid>
      <w:tr w:rsidR="00171EE1" w:rsidRPr="004315E8" w:rsidTr="00171EE1">
        <w:trPr>
          <w:trHeight w:val="354"/>
        </w:trPr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171EE1" w:rsidRPr="004315E8" w:rsidTr="00171EE1">
        <w:trPr>
          <w:trHeight w:val="304"/>
        </w:trPr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171EE1" w:rsidRPr="004315E8" w:rsidTr="00171EE1">
        <w:trPr>
          <w:trHeight w:val="304"/>
        </w:trPr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EE1" w:rsidRPr="004315E8" w:rsidRDefault="00171EE1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448"/>
        <w:gridCol w:w="923"/>
        <w:gridCol w:w="921"/>
        <w:gridCol w:w="1537"/>
        <w:gridCol w:w="1341"/>
        <w:gridCol w:w="1279"/>
      </w:tblGrid>
      <w:tr w:rsidR="00DF1F2E" w:rsidRPr="00153EB5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F2E" w:rsidRPr="00153EB5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учение основных шагов аэробики.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др</w:t>
            </w:r>
            <w:r w:rsidR="00A666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раткая характеристика.</w:t>
            </w:r>
          </w:p>
          <w:p w:rsidR="00DF1F2E" w:rsidRPr="00153EB5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F2E" w:rsidRPr="00153EB5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C33905" w:rsidRDefault="00DF1F2E" w:rsidP="00DF1F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шагов Латино-аэробики: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степ-платформами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93ED2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D2" w:rsidRDefault="00693ED2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4614" w:rsidRDefault="00954614" w:rsidP="009546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54614" w:rsidRDefault="00954614" w:rsidP="009546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54614" w:rsidRDefault="00954614" w:rsidP="009546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171EE1" w:rsidRDefault="00171EE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EE1" w:rsidRDefault="00171EE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EE1" w:rsidRDefault="00171EE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Style w:val="2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71EE1" w:rsidRPr="00171EE1" w:rsidTr="003D1F5C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71EE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71EE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71EE1" w:rsidRPr="00171EE1" w:rsidTr="003D1F5C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71EE1" w:rsidRPr="00171EE1" w:rsidTr="003D1F5C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Раздел 1. Учебно-тренировочные занятия.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71EE1" w:rsidRPr="00171EE1" w:rsidTr="003D1F5C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Раздел 2. Обучение технике выполнения шагов аэробики.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71EE1" w:rsidRPr="00171EE1" w:rsidTr="003D1F5C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Раздел 3. Обучение технике выполнения шагов Латино-аэробики.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71EE1" w:rsidRPr="00171EE1" w:rsidTr="003D1F5C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Раздел 4. Техника выполнения шагов аэробики со степ-платформами.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71EE1" w:rsidRPr="00171EE1" w:rsidTr="003D1F5C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71EE1" w:rsidRPr="00171EE1" w:rsidTr="003D1F5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E1" w:rsidRPr="00171EE1" w:rsidRDefault="00171EE1" w:rsidP="00171EE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EE1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71EE1" w:rsidRDefault="00171EE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EE1" w:rsidRPr="00DF1F2E" w:rsidRDefault="00171EE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10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 : учебное пособие / В.Н. Яшин. - 5-е изд., стер. - Москва : Издательство «Флинта», 2017. - 125 с. : ил. - Библиогр. в кн. - ISBN 978-5-9765-1121-7; То же [Электронный ресурс]. - URL: </w:t>
      </w:r>
      <w:hyperlink r:id="rId11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:rsidR="00A66642" w:rsidRPr="00C8654A" w:rsidRDefault="00677D56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2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2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3.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4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4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 </w:t>
      </w:r>
    </w:p>
    <w:p w:rsidR="00A66642" w:rsidRPr="00C8654A" w:rsidRDefault="00677D56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:rsidR="00A66642" w:rsidRDefault="00677D56" w:rsidP="00A66642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6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lastRenderedPageBreak/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:rsidR="00A66642" w:rsidRPr="00C8654A" w:rsidRDefault="00677D56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7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сайтФедерациибаскетболаРоссии </w:t>
      </w:r>
    </w:p>
    <w:p w:rsidR="00A66642" w:rsidRPr="00C8654A" w:rsidRDefault="00677D56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сайтФедерацииволейболаРоссии </w:t>
      </w:r>
    </w:p>
    <w:p w:rsidR="00A66642" w:rsidRPr="00C8654A" w:rsidRDefault="00677D56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сайтФедерацииплаванияРоссии </w:t>
      </w:r>
    </w:p>
    <w:p w:rsidR="00A66642" w:rsidRPr="00C8654A" w:rsidRDefault="00677D56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сайтФедерациилегкойатлетикиРоссии </w:t>
      </w:r>
    </w:p>
    <w:p w:rsidR="00A66642" w:rsidRPr="00C8654A" w:rsidRDefault="00677D56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сайтфутболаРоссии </w:t>
      </w:r>
    </w:p>
    <w:p w:rsidR="00A66642" w:rsidRPr="00C8654A" w:rsidRDefault="00677D56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A66642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A66642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ежеквартальныйжурналАдаптивнаяфизическая </w:t>
      </w:r>
    </w:p>
    <w:p w:rsid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A66642" w:rsidRPr="00C8654A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b/>
          <w:bCs/>
          <w:color w:val="000000"/>
          <w:spacing w:val="-14"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i/>
          <w:iCs/>
          <w:color w:val="000000"/>
          <w:spacing w:val="-14"/>
          <w:sz w:val="24"/>
          <w:szCs w:val="24"/>
          <w:lang w:eastAsia="ru-RU"/>
        </w:rPr>
        <w:t xml:space="preserve">9.1. Описание материально-технической базы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Технические средства обучения: аудио и видео аппаратура, орг.- и мультимедийная техника.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i/>
          <w:iCs/>
          <w:color w:val="000000"/>
          <w:spacing w:val="-14"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Moodle;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MSExcel; </w:t>
      </w:r>
    </w:p>
    <w:p w:rsidR="00A66642" w:rsidRPr="00A66642" w:rsidRDefault="00A66642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A66642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Pr="00C8654A" w:rsidRDefault="00DB597C" w:rsidP="00A66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C8654A" w:rsidSect="00081070"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5F0" w:rsidRDefault="00C765F0" w:rsidP="00CA7167">
      <w:pPr>
        <w:spacing w:after="0" w:line="240" w:lineRule="auto"/>
      </w:pPr>
      <w:r>
        <w:separator/>
      </w:r>
    </w:p>
  </w:endnote>
  <w:endnote w:type="continuationSeparator" w:id="1">
    <w:p w:rsidR="00C765F0" w:rsidRDefault="00C765F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DA" w:rsidRDefault="008844DA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5F0" w:rsidRDefault="00C765F0" w:rsidP="00CA7167">
      <w:pPr>
        <w:spacing w:after="0" w:line="240" w:lineRule="auto"/>
      </w:pPr>
      <w:r>
        <w:separator/>
      </w:r>
    </w:p>
  </w:footnote>
  <w:footnote w:type="continuationSeparator" w:id="1">
    <w:p w:rsidR="00C765F0" w:rsidRDefault="00C765F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075C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71EE1"/>
    <w:rsid w:val="001869AC"/>
    <w:rsid w:val="00186A21"/>
    <w:rsid w:val="001A3634"/>
    <w:rsid w:val="001B2564"/>
    <w:rsid w:val="001C4F99"/>
    <w:rsid w:val="001F37E8"/>
    <w:rsid w:val="002154A5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108BC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2145"/>
    <w:rsid w:val="00523570"/>
    <w:rsid w:val="005518A7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4652A"/>
    <w:rsid w:val="00657614"/>
    <w:rsid w:val="006618A3"/>
    <w:rsid w:val="00663200"/>
    <w:rsid w:val="00670ADB"/>
    <w:rsid w:val="00673EA3"/>
    <w:rsid w:val="00677D56"/>
    <w:rsid w:val="006925C1"/>
    <w:rsid w:val="00693ED2"/>
    <w:rsid w:val="00695872"/>
    <w:rsid w:val="006B1B76"/>
    <w:rsid w:val="006C10A5"/>
    <w:rsid w:val="006E62D8"/>
    <w:rsid w:val="006F53B0"/>
    <w:rsid w:val="006F7CCD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4614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648F"/>
    <w:rsid w:val="00A572B2"/>
    <w:rsid w:val="00A66642"/>
    <w:rsid w:val="00A81EA5"/>
    <w:rsid w:val="00A81F9D"/>
    <w:rsid w:val="00A83061"/>
    <w:rsid w:val="00AA3688"/>
    <w:rsid w:val="00AB1F2F"/>
    <w:rsid w:val="00AB3AAE"/>
    <w:rsid w:val="00AC0036"/>
    <w:rsid w:val="00AF5849"/>
    <w:rsid w:val="00B0005B"/>
    <w:rsid w:val="00B051C3"/>
    <w:rsid w:val="00B138A1"/>
    <w:rsid w:val="00B13D17"/>
    <w:rsid w:val="00B30DB9"/>
    <w:rsid w:val="00B353BD"/>
    <w:rsid w:val="00B36731"/>
    <w:rsid w:val="00B45F98"/>
    <w:rsid w:val="00B51BCF"/>
    <w:rsid w:val="00B5595E"/>
    <w:rsid w:val="00B72C60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65F0"/>
    <w:rsid w:val="00C77E3D"/>
    <w:rsid w:val="00C821EE"/>
    <w:rsid w:val="00C8654A"/>
    <w:rsid w:val="00C86A25"/>
    <w:rsid w:val="00C97173"/>
    <w:rsid w:val="00C978C4"/>
    <w:rsid w:val="00CA477E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216D1"/>
    <w:rsid w:val="00D441B7"/>
    <w:rsid w:val="00D474ED"/>
    <w:rsid w:val="00D53CC9"/>
    <w:rsid w:val="00D6125B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96B05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3FEA"/>
    <w:rsid w:val="00F00857"/>
    <w:rsid w:val="00F166CA"/>
    <w:rsid w:val="00F22FDF"/>
    <w:rsid w:val="00F24925"/>
    <w:rsid w:val="00F31787"/>
    <w:rsid w:val="00F3497A"/>
    <w:rsid w:val="00F40B1F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ww.vollev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football.info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ww.basket.ru/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rusathletics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63939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iblioclub.ru/index.php?page=book&amp;id=475389" TargetMode="External"/><Relationship Id="rId19" Type="http://schemas.openxmlformats.org/officeDocument/2006/relationships/hyperlink" Target="http://www.russwimming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afkonline.ru/bibli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EE02A-B373-4144-8DE7-CD7964A09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1834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2019-10-10T14:36:00Z</cp:lastPrinted>
  <dcterms:created xsi:type="dcterms:W3CDTF">2019-09-01T15:53:00Z</dcterms:created>
  <dcterms:modified xsi:type="dcterms:W3CDTF">2021-09-16T21:23:00Z</dcterms:modified>
</cp:coreProperties>
</file>